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09" w:rsidRDefault="006A2309" w:rsidP="00D32CC2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до наказу Рівненського обласного</w:t>
      </w:r>
    </w:p>
    <w:p w:rsidR="006A2309" w:rsidRDefault="006A2309" w:rsidP="00D32CC2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управління лісового та мисливського</w:t>
      </w:r>
    </w:p>
    <w:p w:rsidR="006A2309" w:rsidRDefault="006A2309" w:rsidP="00D32CC2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господарства від    </w:t>
      </w:r>
      <w:r w:rsidR="006E6ECB" w:rsidRPr="006E6ECB">
        <w:rPr>
          <w:sz w:val="24"/>
          <w:szCs w:val="24"/>
        </w:rPr>
        <w:t>02.03</w:t>
      </w:r>
      <w:r w:rsidR="006E6EC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2017р., № </w:t>
      </w:r>
      <w:r w:rsidR="006E6ECB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</w:p>
    <w:p w:rsidR="006A2309" w:rsidRPr="00B551BF" w:rsidRDefault="006A2309" w:rsidP="00D32CC2">
      <w:pPr>
        <w:jc w:val="center"/>
        <w:rPr>
          <w:b/>
          <w:sz w:val="28"/>
          <w:szCs w:val="28"/>
          <w:lang w:val="uk-UA"/>
        </w:rPr>
      </w:pPr>
      <w:r w:rsidRPr="00B551BF">
        <w:rPr>
          <w:b/>
          <w:sz w:val="28"/>
          <w:szCs w:val="28"/>
          <w:lang w:val="uk-UA"/>
        </w:rPr>
        <w:t>ПЕРЕЛІК</w:t>
      </w:r>
    </w:p>
    <w:p w:rsidR="006A2309" w:rsidRDefault="006A2309" w:rsidP="00D32CC2">
      <w:pPr>
        <w:jc w:val="center"/>
        <w:rPr>
          <w:b/>
          <w:sz w:val="28"/>
          <w:szCs w:val="28"/>
          <w:lang w:val="uk-UA"/>
        </w:rPr>
      </w:pPr>
      <w:r w:rsidRPr="00B551BF">
        <w:rPr>
          <w:b/>
          <w:sz w:val="28"/>
          <w:szCs w:val="28"/>
          <w:lang w:val="uk-UA"/>
        </w:rPr>
        <w:t>місць гніздування хижих птахів, занесених до Червоної книги України</w:t>
      </w:r>
      <w:r>
        <w:rPr>
          <w:b/>
          <w:sz w:val="28"/>
          <w:szCs w:val="28"/>
          <w:lang w:val="uk-UA"/>
        </w:rPr>
        <w:t xml:space="preserve"> та Санітарних Правил в лісах України</w:t>
      </w:r>
      <w:r w:rsidRPr="00B551BF">
        <w:rPr>
          <w:b/>
          <w:sz w:val="28"/>
          <w:szCs w:val="28"/>
          <w:lang w:val="uk-UA"/>
        </w:rPr>
        <w:t xml:space="preserve"> у лісогосподарських підприємствах, що входять до сфери Управління</w:t>
      </w:r>
    </w:p>
    <w:p w:rsidR="006A2309" w:rsidRPr="005B7FBE" w:rsidRDefault="006A2309" w:rsidP="00D32CC2">
      <w:pPr>
        <w:jc w:val="center"/>
        <w:rPr>
          <w:b/>
          <w:sz w:val="28"/>
          <w:szCs w:val="28"/>
          <w:lang w:val="uk-UA"/>
        </w:rPr>
      </w:pPr>
    </w:p>
    <w:tbl>
      <w:tblPr>
        <w:tblW w:w="18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685"/>
        <w:gridCol w:w="1960"/>
        <w:gridCol w:w="25"/>
        <w:gridCol w:w="825"/>
        <w:gridCol w:w="25"/>
        <w:gridCol w:w="1138"/>
        <w:gridCol w:w="2409"/>
        <w:gridCol w:w="2409"/>
        <w:gridCol w:w="2409"/>
        <w:gridCol w:w="2409"/>
      </w:tblGrid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№</w:t>
            </w:r>
          </w:p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Лісництво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Кв.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Вид.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Назва</w:t>
            </w:r>
          </w:p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птахів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E5081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E508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gridSpan w:val="2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E508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gridSpan w:val="2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E508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8" w:type="dxa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E5081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E5081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Березнівський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 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Малинське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Бобрівське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26;27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Володимирецький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Хиноцьке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Цепцевицьке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Мульчицьке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Собіщицьке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7;8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Сопачівське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15;19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Озерецьке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3;4;6;7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Воронківське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Антонівське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«Висоцький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Жаднське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Миляцьке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Дубенський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6382" w:type="dxa"/>
            <w:gridSpan w:val="6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Відсутні місця гніздування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Дубровицький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Бережницьке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409" w:type="dxa"/>
          </w:tcPr>
          <w:p w:rsidR="006A2309" w:rsidRPr="0008552F" w:rsidRDefault="006A2309" w:rsidP="007360C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Будимлянське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</w:tcPr>
          <w:p w:rsidR="006A2309" w:rsidRPr="0008552F" w:rsidRDefault="006A2309" w:rsidP="007360C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Будимлянське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</w:tcPr>
          <w:p w:rsidR="006A2309" w:rsidRPr="0008552F" w:rsidRDefault="006A2309" w:rsidP="007360C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Будимлянське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409" w:type="dxa"/>
          </w:tcPr>
          <w:p w:rsidR="006A2309" w:rsidRPr="0008552F" w:rsidRDefault="006A2309" w:rsidP="007360C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Будимлянське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</w:tcPr>
          <w:p w:rsidR="006A2309" w:rsidRPr="0008552F" w:rsidRDefault="006A2309" w:rsidP="007360C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Дубровицьке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</w:tcPr>
          <w:p w:rsidR="006A2309" w:rsidRPr="0008552F" w:rsidRDefault="006A2309" w:rsidP="007360C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Дубровицьке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409" w:type="dxa"/>
          </w:tcPr>
          <w:p w:rsidR="006A2309" w:rsidRPr="0008552F" w:rsidRDefault="006A2309" w:rsidP="007360C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Озерське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6A2309" w:rsidRPr="0008552F" w:rsidRDefault="006A2309" w:rsidP="007360C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Озерське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409" w:type="dxa"/>
          </w:tcPr>
          <w:p w:rsidR="006A2309" w:rsidRPr="0008552F" w:rsidRDefault="006A2309" w:rsidP="007360C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Дубровицький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Озерське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Дубровицький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Озерське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Озерське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E5081">
              <w:rPr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685" w:type="dxa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E508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gridSpan w:val="2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E5081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gridSpan w:val="2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E5081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38" w:type="dxa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E5081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E5081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Озерське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8552F">
              <w:rPr>
                <w:sz w:val="24"/>
                <w:szCs w:val="24"/>
                <w:lang w:val="uk-UA"/>
              </w:rPr>
              <w:t>Перебродівське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3;4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Підорлик великий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4"/>
                <w:szCs w:val="24"/>
                <w:lang w:val="uk-UA"/>
              </w:rPr>
              <w:t>Перебродівське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Орлан-білохвіст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4"/>
                <w:szCs w:val="24"/>
                <w:lang w:val="uk-UA"/>
              </w:rPr>
              <w:t>Перебродівське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Орлан-білохвіст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4"/>
                <w:szCs w:val="24"/>
                <w:lang w:val="uk-UA"/>
              </w:rPr>
              <w:t>Перебродівське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Сова бородата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4"/>
                <w:szCs w:val="24"/>
                <w:lang w:val="uk-UA"/>
              </w:rPr>
              <w:t>Перебродівське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Сова бородата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4"/>
                <w:szCs w:val="24"/>
                <w:lang w:val="uk-UA"/>
              </w:rPr>
              <w:t>Перебродівське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Сова бородата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4"/>
                <w:szCs w:val="24"/>
                <w:lang w:val="uk-UA"/>
              </w:rPr>
              <w:t>Перебродівське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4"/>
                <w:szCs w:val="24"/>
                <w:lang w:val="uk-UA"/>
              </w:rPr>
              <w:t>Перебродівське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Залузьке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Залузьке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Залузьке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409" w:type="dxa"/>
          </w:tcPr>
          <w:p w:rsidR="006A2309" w:rsidRPr="0008552F" w:rsidRDefault="006A2309" w:rsidP="007360C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Лісівське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6A2309" w:rsidRPr="0008552F" w:rsidRDefault="006A2309" w:rsidP="007360C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Дубровицький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Лісівське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</w:tcPr>
          <w:p w:rsidR="006A2309" w:rsidRPr="0008552F" w:rsidRDefault="006A2309" w:rsidP="007360C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Зарічненський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Локницьке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409" w:type="dxa"/>
          </w:tcPr>
          <w:p w:rsidR="006A2309" w:rsidRPr="0008552F" w:rsidRDefault="006A2309" w:rsidP="007360C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Локницьке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409" w:type="dxa"/>
          </w:tcPr>
          <w:p w:rsidR="006A2309" w:rsidRPr="0008552F" w:rsidRDefault="006A2309" w:rsidP="007360C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Локницьке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</w:tcPr>
          <w:p w:rsidR="006A2309" w:rsidRPr="0008552F" w:rsidRDefault="006A2309" w:rsidP="007360C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Мутвицьке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</w:tcPr>
          <w:p w:rsidR="006A2309" w:rsidRPr="0008552F" w:rsidRDefault="006A2309" w:rsidP="007360C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Мутвицьке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409" w:type="dxa"/>
          </w:tcPr>
          <w:p w:rsidR="006A2309" w:rsidRPr="0008552F" w:rsidRDefault="006A2309" w:rsidP="007360C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Клеванський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6382" w:type="dxa"/>
            <w:gridSpan w:val="6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Відсутні місця гніздування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Клесівський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Федорівське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Сехівське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5;19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17;8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Костопільський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Костопільське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Млинівський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6382" w:type="dxa"/>
            <w:gridSpan w:val="6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Відсутні місця гніздування</w:t>
            </w:r>
          </w:p>
        </w:tc>
      </w:tr>
      <w:tr w:rsidR="006A2309" w:rsidRPr="0008552F" w:rsidTr="00DB7F8F">
        <w:trPr>
          <w:gridAfter w:val="3"/>
          <w:wAfter w:w="7227" w:type="dxa"/>
          <w:trHeight w:val="541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Остківський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Остківське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1;10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Остківське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Біловізьке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DB7F8F">
        <w:trPr>
          <w:gridAfter w:val="3"/>
          <w:wAfter w:w="7227" w:type="dxa"/>
          <w:trHeight w:val="377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«Острозький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Мостівське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8552F">
              <w:rPr>
                <w:sz w:val="24"/>
                <w:szCs w:val="24"/>
                <w:lang w:val="uk-UA"/>
              </w:rPr>
              <w:t>Новомалинське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Рокитнівський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en-US"/>
              </w:rPr>
              <w:t>Борівське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Голуб-синяк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DB7F8F">
        <w:trPr>
          <w:gridAfter w:val="3"/>
          <w:wAfter w:w="7227" w:type="dxa"/>
          <w:trHeight w:val="443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Рокитнівський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en-US"/>
              </w:rPr>
              <w:t>Борівське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Карпилівське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E5081">
              <w:rPr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685" w:type="dxa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E5081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85" w:type="dxa"/>
            <w:gridSpan w:val="2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E5081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gridSpan w:val="2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E5081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38" w:type="dxa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E5081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409" w:type="dxa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AE5081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6A2309" w:rsidRPr="0008552F" w:rsidTr="00AE5081">
        <w:trPr>
          <w:gridAfter w:val="3"/>
          <w:wAfter w:w="7227" w:type="dxa"/>
          <w:trHeight w:val="538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Рокитнівський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Масевицьке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Рокитнівське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DB7F8F">
        <w:trPr>
          <w:gridAfter w:val="3"/>
          <w:wAfter w:w="7227" w:type="dxa"/>
          <w:trHeight w:val="613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Рокитнівський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AE5081">
        <w:trPr>
          <w:gridAfter w:val="3"/>
          <w:wAfter w:w="7227" w:type="dxa"/>
          <w:trHeight w:val="531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69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en-US"/>
              </w:rPr>
              <w:t>Залавське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Змієїд</w:t>
            </w:r>
          </w:p>
        </w:tc>
      </w:tr>
      <w:tr w:rsidR="006A2309" w:rsidRPr="0008552F" w:rsidTr="00DB7F8F">
        <w:trPr>
          <w:gridAfter w:val="3"/>
          <w:wAfter w:w="7227" w:type="dxa"/>
          <w:trHeight w:val="627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Рокитнівський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Залавське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Шуліка рудий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Глинівське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Пугач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DB7F8F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B7F8F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685" w:type="dxa"/>
          </w:tcPr>
          <w:p w:rsidR="006A2309" w:rsidRPr="00DB7F8F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B7F8F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gridSpan w:val="2"/>
          </w:tcPr>
          <w:p w:rsidR="006A2309" w:rsidRPr="00DB7F8F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B7F8F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gridSpan w:val="2"/>
          </w:tcPr>
          <w:p w:rsidR="006A2309" w:rsidRPr="00DB7F8F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B7F8F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8" w:type="dxa"/>
          </w:tcPr>
          <w:p w:rsidR="006A2309" w:rsidRPr="00DB7F8F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B7F8F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</w:tcPr>
          <w:p w:rsidR="006A2309" w:rsidRPr="00DB7F8F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B7F8F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6A2309" w:rsidRPr="0008552F" w:rsidTr="00DB7F8F">
        <w:trPr>
          <w:gridAfter w:val="3"/>
          <w:wAfter w:w="7227" w:type="dxa"/>
          <w:trHeight w:val="538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Березівське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DB7F8F">
        <w:trPr>
          <w:gridAfter w:val="3"/>
          <w:wAfter w:w="7227" w:type="dxa"/>
          <w:trHeight w:val="532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Тетерук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Рокитнівський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«Рівненський л/г»</w:t>
            </w:r>
          </w:p>
        </w:tc>
        <w:tc>
          <w:tcPr>
            <w:tcW w:w="6382" w:type="dxa"/>
            <w:gridSpan w:val="6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Відсутні місця гніздування</w:t>
            </w:r>
          </w:p>
        </w:tc>
      </w:tr>
      <w:tr w:rsidR="006A2309" w:rsidRPr="0008552F" w:rsidTr="00DB7F8F">
        <w:trPr>
          <w:trHeight w:val="545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Сарненський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1960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Кричильське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 xml:space="preserve">   95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ind w:left="291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  <w:tc>
          <w:tcPr>
            <w:tcW w:w="2409" w:type="dxa"/>
            <w:tcBorders>
              <w:top w:val="nil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Руднянське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14;19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DB7F8F">
        <w:trPr>
          <w:gridAfter w:val="3"/>
          <w:wAfter w:w="7227" w:type="dxa"/>
          <w:trHeight w:val="583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08552F">
              <w:rPr>
                <w:sz w:val="28"/>
                <w:szCs w:val="28"/>
                <w:lang w:val="uk-UA"/>
              </w:rPr>
              <w:t>Соснівський</w:t>
            </w:r>
            <w:proofErr w:type="spellEnd"/>
            <w:r w:rsidRPr="0008552F">
              <w:rPr>
                <w:sz w:val="28"/>
                <w:szCs w:val="28"/>
                <w:lang w:val="uk-UA"/>
              </w:rPr>
              <w:t xml:space="preserve"> л/г»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Яцьковицьке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Стрийське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Листвинське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Листвинське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uk-UA"/>
              </w:rPr>
              <w:t>Глухар</w:t>
            </w:r>
          </w:p>
        </w:tc>
      </w:tr>
      <w:tr w:rsidR="006A2309" w:rsidRPr="0008552F" w:rsidTr="00DB7F8F">
        <w:trPr>
          <w:gridAfter w:val="1"/>
          <w:wAfter w:w="2409" w:type="dxa"/>
          <w:trHeight w:val="519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 xml:space="preserve">Рівненський 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Білоозерське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Сова бородата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DB7F8F">
        <w:trPr>
          <w:gridAfter w:val="1"/>
          <w:wAfter w:w="2409" w:type="dxa"/>
          <w:trHeight w:val="511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природний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DB7F8F">
        <w:trPr>
          <w:gridAfter w:val="1"/>
          <w:wAfter w:w="2409" w:type="dxa"/>
          <w:trHeight w:val="450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заповідник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Білоозерське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Більське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Змієїд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Сова бородата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uk-UA"/>
              </w:rPr>
              <w:t>Сова бородата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uk-UA"/>
              </w:rPr>
              <w:t>Сова бородата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uk-UA"/>
              </w:rPr>
              <w:t>Сова бородата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uk-UA"/>
              </w:rPr>
              <w:t>Сова бородата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Більське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uk-UA"/>
              </w:rPr>
              <w:t>Сова бородата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Грабуньське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uk-UA"/>
              </w:rPr>
              <w:t>Сова бородата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Підорлик великий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uk-UA"/>
              </w:rPr>
              <w:t>Сова бородата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Карасинське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uk-UA"/>
              </w:rPr>
              <w:t>Сова бородата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uk-UA"/>
              </w:rPr>
              <w:t>Сова бородата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uk-UA"/>
              </w:rPr>
              <w:t>Підорлик великий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8552F">
              <w:rPr>
                <w:sz w:val="28"/>
                <w:szCs w:val="28"/>
                <w:lang w:val="uk-UA"/>
              </w:rPr>
              <w:t>Підорлик великий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Карасинське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Підорлик великий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Сова бородата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Північне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Підорлик великий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Сова бородата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1"/>
          <w:wAfter w:w="2409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Підорлик великий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E5081"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685" w:type="dxa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E5081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gridSpan w:val="2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E5081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gridSpan w:val="2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E508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8" w:type="dxa"/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E5081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AE5081" w:rsidRDefault="006A2309" w:rsidP="0008552F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E5081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6A2309" w:rsidRDefault="006A2309" w:rsidP="00DB7F8F">
            <w:pPr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Рівненський природний</w:t>
            </w:r>
          </w:p>
          <w:p w:rsidR="006A2309" w:rsidRPr="0008552F" w:rsidRDefault="006A2309" w:rsidP="00DB7F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Північне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Підорлик великий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</w:tcPr>
          <w:p w:rsidR="006A2309" w:rsidRPr="0008552F" w:rsidRDefault="006A2309" w:rsidP="000855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-//-</w:t>
            </w:r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Підорлик великий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Старосільське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Підорлик великий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8552F">
              <w:rPr>
                <w:sz w:val="28"/>
                <w:szCs w:val="28"/>
                <w:lang w:val="uk-UA"/>
              </w:rPr>
              <w:t>Старосільське</w:t>
            </w:r>
            <w:proofErr w:type="spellEnd"/>
          </w:p>
        </w:tc>
        <w:tc>
          <w:tcPr>
            <w:tcW w:w="850" w:type="dxa"/>
            <w:gridSpan w:val="2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8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Лелека чорний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8552F">
              <w:rPr>
                <w:sz w:val="24"/>
                <w:szCs w:val="24"/>
                <w:lang w:val="uk-UA"/>
              </w:rPr>
              <w:t>ДП</w:t>
            </w:r>
            <w:proofErr w:type="spellEnd"/>
            <w:r w:rsidRPr="0008552F">
              <w:rPr>
                <w:sz w:val="24"/>
                <w:szCs w:val="24"/>
                <w:lang w:val="uk-UA"/>
              </w:rPr>
              <w:t xml:space="preserve"> СЛАП «</w:t>
            </w:r>
            <w:proofErr w:type="spellStart"/>
            <w:r w:rsidRPr="0008552F">
              <w:rPr>
                <w:sz w:val="24"/>
                <w:szCs w:val="24"/>
                <w:lang w:val="uk-UA"/>
              </w:rPr>
              <w:t>Володимирецький</w:t>
            </w:r>
            <w:proofErr w:type="spellEnd"/>
            <w:r w:rsidRPr="0008552F">
              <w:rPr>
                <w:sz w:val="24"/>
                <w:szCs w:val="24"/>
                <w:lang w:val="uk-UA"/>
              </w:rPr>
              <w:t xml:space="preserve"> л/г» </w:t>
            </w:r>
          </w:p>
        </w:tc>
        <w:tc>
          <w:tcPr>
            <w:tcW w:w="6382" w:type="dxa"/>
            <w:gridSpan w:val="6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Відсутні місця гніздування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8552F">
              <w:rPr>
                <w:sz w:val="24"/>
                <w:szCs w:val="24"/>
                <w:lang w:val="uk-UA"/>
              </w:rPr>
              <w:t>ДП</w:t>
            </w:r>
            <w:proofErr w:type="spellEnd"/>
            <w:r w:rsidRPr="0008552F">
              <w:rPr>
                <w:sz w:val="24"/>
                <w:szCs w:val="24"/>
                <w:lang w:val="uk-UA"/>
              </w:rPr>
              <w:t xml:space="preserve"> СЛАП «</w:t>
            </w:r>
            <w:proofErr w:type="spellStart"/>
            <w:r w:rsidRPr="0008552F">
              <w:rPr>
                <w:sz w:val="24"/>
                <w:szCs w:val="24"/>
                <w:lang w:val="uk-UA"/>
              </w:rPr>
              <w:t>Дубровицький</w:t>
            </w:r>
            <w:proofErr w:type="spellEnd"/>
            <w:r w:rsidRPr="0008552F">
              <w:rPr>
                <w:sz w:val="24"/>
                <w:szCs w:val="24"/>
                <w:lang w:val="uk-UA"/>
              </w:rPr>
              <w:t xml:space="preserve"> л/г»</w:t>
            </w:r>
          </w:p>
        </w:tc>
        <w:tc>
          <w:tcPr>
            <w:tcW w:w="6382" w:type="dxa"/>
            <w:gridSpan w:val="6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Відсутні місця гніздування</w:t>
            </w:r>
          </w:p>
        </w:tc>
      </w:tr>
      <w:tr w:rsidR="006A2309" w:rsidRPr="0008552F" w:rsidTr="0008552F">
        <w:trPr>
          <w:gridAfter w:val="3"/>
          <w:wAfter w:w="7227" w:type="dxa"/>
        </w:trPr>
        <w:tc>
          <w:tcPr>
            <w:tcW w:w="710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5" w:type="dxa"/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8552F">
              <w:rPr>
                <w:sz w:val="24"/>
                <w:szCs w:val="24"/>
                <w:lang w:val="uk-UA"/>
              </w:rPr>
              <w:t>ДП</w:t>
            </w:r>
            <w:proofErr w:type="spellEnd"/>
            <w:r w:rsidRPr="0008552F">
              <w:rPr>
                <w:sz w:val="24"/>
                <w:szCs w:val="24"/>
                <w:lang w:val="uk-UA"/>
              </w:rPr>
              <w:t xml:space="preserve"> СЛАП «</w:t>
            </w:r>
            <w:proofErr w:type="spellStart"/>
            <w:r w:rsidRPr="0008552F">
              <w:rPr>
                <w:sz w:val="24"/>
                <w:szCs w:val="24"/>
                <w:lang w:val="uk-UA"/>
              </w:rPr>
              <w:t>Рокитнівський</w:t>
            </w:r>
            <w:proofErr w:type="spellEnd"/>
            <w:r w:rsidRPr="0008552F">
              <w:rPr>
                <w:sz w:val="24"/>
                <w:szCs w:val="24"/>
                <w:lang w:val="uk-UA"/>
              </w:rPr>
              <w:t xml:space="preserve"> л/г»</w:t>
            </w:r>
          </w:p>
        </w:tc>
        <w:tc>
          <w:tcPr>
            <w:tcW w:w="6382" w:type="dxa"/>
            <w:gridSpan w:val="6"/>
            <w:tcBorders>
              <w:right w:val="single" w:sz="4" w:space="0" w:color="auto"/>
            </w:tcBorders>
          </w:tcPr>
          <w:p w:rsidR="006A2309" w:rsidRPr="0008552F" w:rsidRDefault="006A2309" w:rsidP="0008552F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08552F">
              <w:rPr>
                <w:sz w:val="28"/>
                <w:szCs w:val="28"/>
                <w:lang w:val="uk-UA"/>
              </w:rPr>
              <w:t>Відсутні місця гніздування</w:t>
            </w:r>
          </w:p>
        </w:tc>
      </w:tr>
    </w:tbl>
    <w:p w:rsidR="006A2309" w:rsidRDefault="006A2309" w:rsidP="00D32CC2">
      <w:pPr>
        <w:jc w:val="center"/>
        <w:rPr>
          <w:sz w:val="28"/>
          <w:szCs w:val="28"/>
          <w:lang w:val="uk-UA"/>
        </w:rPr>
      </w:pPr>
    </w:p>
    <w:p w:rsidR="006A2309" w:rsidRPr="00D32CC2" w:rsidRDefault="006A2309" w:rsidP="00D32C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6A2309" w:rsidRPr="00D32CC2" w:rsidSect="003534A6">
      <w:pgSz w:w="11906" w:h="16838"/>
      <w:pgMar w:top="1134" w:right="39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CC2"/>
    <w:rsid w:val="00012A6C"/>
    <w:rsid w:val="00042133"/>
    <w:rsid w:val="00061055"/>
    <w:rsid w:val="00075082"/>
    <w:rsid w:val="00083DD8"/>
    <w:rsid w:val="0008552F"/>
    <w:rsid w:val="000C1E9C"/>
    <w:rsid w:val="000E5BEF"/>
    <w:rsid w:val="000F4C4D"/>
    <w:rsid w:val="00122272"/>
    <w:rsid w:val="00174491"/>
    <w:rsid w:val="00206246"/>
    <w:rsid w:val="00216D69"/>
    <w:rsid w:val="003534A6"/>
    <w:rsid w:val="00361F1B"/>
    <w:rsid w:val="003650CD"/>
    <w:rsid w:val="00370D1C"/>
    <w:rsid w:val="003B2F71"/>
    <w:rsid w:val="003D1E58"/>
    <w:rsid w:val="003F08AA"/>
    <w:rsid w:val="004047A7"/>
    <w:rsid w:val="00454ED3"/>
    <w:rsid w:val="004965B8"/>
    <w:rsid w:val="004A5502"/>
    <w:rsid w:val="004B19DD"/>
    <w:rsid w:val="00567F62"/>
    <w:rsid w:val="005B7FBE"/>
    <w:rsid w:val="00680968"/>
    <w:rsid w:val="006A2309"/>
    <w:rsid w:val="006E6009"/>
    <w:rsid w:val="006E6ECB"/>
    <w:rsid w:val="0070005A"/>
    <w:rsid w:val="007036FD"/>
    <w:rsid w:val="007360CF"/>
    <w:rsid w:val="00781CFD"/>
    <w:rsid w:val="007D2CB8"/>
    <w:rsid w:val="007F6A76"/>
    <w:rsid w:val="00825257"/>
    <w:rsid w:val="00836B9C"/>
    <w:rsid w:val="00840817"/>
    <w:rsid w:val="00913CA3"/>
    <w:rsid w:val="00945BE6"/>
    <w:rsid w:val="009810EE"/>
    <w:rsid w:val="009C5E45"/>
    <w:rsid w:val="009C676C"/>
    <w:rsid w:val="009D4E63"/>
    <w:rsid w:val="00A315E5"/>
    <w:rsid w:val="00A61F1D"/>
    <w:rsid w:val="00AD7036"/>
    <w:rsid w:val="00AE5081"/>
    <w:rsid w:val="00B142A6"/>
    <w:rsid w:val="00B27D04"/>
    <w:rsid w:val="00B43984"/>
    <w:rsid w:val="00B551BF"/>
    <w:rsid w:val="00B77CE9"/>
    <w:rsid w:val="00B9504E"/>
    <w:rsid w:val="00C122F5"/>
    <w:rsid w:val="00C20ADB"/>
    <w:rsid w:val="00C82901"/>
    <w:rsid w:val="00CD52BB"/>
    <w:rsid w:val="00CE0A8C"/>
    <w:rsid w:val="00D00F5D"/>
    <w:rsid w:val="00D151DF"/>
    <w:rsid w:val="00D25B09"/>
    <w:rsid w:val="00D32CC2"/>
    <w:rsid w:val="00D4197F"/>
    <w:rsid w:val="00D6539E"/>
    <w:rsid w:val="00DB7F8F"/>
    <w:rsid w:val="00DF6849"/>
    <w:rsid w:val="00E658D2"/>
    <w:rsid w:val="00E678C6"/>
    <w:rsid w:val="00F45FBB"/>
    <w:rsid w:val="00FA415A"/>
    <w:rsid w:val="00FB4A54"/>
    <w:rsid w:val="00FB55EF"/>
    <w:rsid w:val="00FC6405"/>
    <w:rsid w:val="00FD56A4"/>
    <w:rsid w:val="00FE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E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4E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Рівненського обласного</dc:title>
  <dc:subject/>
  <dc:creator>Андрей</dc:creator>
  <cp:keywords/>
  <dc:description/>
  <cp:lastModifiedBy>Андрей</cp:lastModifiedBy>
  <cp:revision>9</cp:revision>
  <cp:lastPrinted>2017-03-02T08:00:00Z</cp:lastPrinted>
  <dcterms:created xsi:type="dcterms:W3CDTF">2017-03-02T07:58:00Z</dcterms:created>
  <dcterms:modified xsi:type="dcterms:W3CDTF">2017-12-19T09:51:00Z</dcterms:modified>
</cp:coreProperties>
</file>