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FA" w:rsidRDefault="00966AFA" w:rsidP="00966AFA">
      <w:pPr>
        <w:jc w:val="center"/>
        <w:rPr>
          <w:rFonts w:ascii="Times New Roman" w:hAnsi="Times New Roman" w:cs="Times New Roman"/>
          <w:b/>
          <w:caps/>
          <w:sz w:val="48"/>
          <w:szCs w:val="4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:szCs w:val="4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Графік роботи Рівненського ОУЛМГ:</w:t>
      </w:r>
    </w:p>
    <w:tbl>
      <w:tblPr>
        <w:tblStyle w:val="1-3"/>
        <w:tblW w:w="114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48"/>
        <w:gridCol w:w="2268"/>
        <w:gridCol w:w="2267"/>
        <w:gridCol w:w="2267"/>
        <w:gridCol w:w="2125"/>
      </w:tblGrid>
      <w:tr w:rsidR="00966AFA" w:rsidTr="00966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AFA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дні тижня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AFA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робочий день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AFA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обідня перерва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AFA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Обмін контрольних карток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AFA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Здача іспитів на посвідчення мисливця</w:t>
            </w:r>
          </w:p>
        </w:tc>
      </w:tr>
      <w:tr w:rsidR="00966AFA" w:rsidTr="0096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Понеділок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8-00 – 17-00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12-00 – 13-00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8-30 – 11-30</w:t>
            </w:r>
          </w:p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13-30 – 16-30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6AFA" w:rsidTr="00966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Вівторок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8-00 – 17-00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12-00 – 13-00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8-30 – 11-30</w:t>
            </w:r>
          </w:p>
          <w:p w:rsidR="00966AFA" w:rsidRPr="00966AFA" w:rsidRDefault="0096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13-30 – 16-30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10-00 – 16-00</w:t>
            </w:r>
          </w:p>
        </w:tc>
      </w:tr>
      <w:tr w:rsidR="00966AFA" w:rsidTr="0096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середа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8-00 – 17-00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12-00 – 13-00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8-30 – 11-30</w:t>
            </w:r>
          </w:p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13-30 – 16-30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6AFA" w:rsidTr="00966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четвер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8-00 – 17-00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12-00 – 13-00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8-30 – 11-30</w:t>
            </w:r>
          </w:p>
          <w:p w:rsidR="00966AFA" w:rsidRPr="00966AFA" w:rsidRDefault="0096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13-30 – 16-30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10-00 – 16-00</w:t>
            </w:r>
          </w:p>
        </w:tc>
      </w:tr>
      <w:tr w:rsidR="00966AFA" w:rsidTr="0096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п’ятниця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8-00 – 15-45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12-00 – 13-00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8-30 – 11-30</w:t>
            </w:r>
          </w:p>
          <w:p w:rsidR="00966AFA" w:rsidRPr="00966AFA" w:rsidRDefault="0096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13-30 – 15-30</w:t>
            </w: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6AFA" w:rsidTr="00966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Субота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вихідний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6AFA" w:rsidTr="0096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Неділя</w:t>
            </w:r>
          </w:p>
        </w:tc>
        <w:tc>
          <w:tcPr>
            <w:tcW w:w="226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6AF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вихідний</w:t>
            </w: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966AFA" w:rsidRPr="00966AFA" w:rsidRDefault="00966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66AFA" w:rsidRDefault="00966AFA" w:rsidP="003606B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606B9" w:rsidRPr="00966AFA" w:rsidRDefault="003606B9" w:rsidP="003606B9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66AF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Інформація, щодо  надання адміністративних послуг по обміну контрольних карток обліку добутої дичини і порушень правил полювання</w:t>
      </w:r>
    </w:p>
    <w:p w:rsidR="003606B9" w:rsidRPr="00DF7E36" w:rsidRDefault="00BF5AD1" w:rsidP="00966A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F7E3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Рахунки дійсні з 04.01.2021</w:t>
      </w:r>
      <w:r w:rsidR="00FB2B3B" w:rsidRPr="00DF7E3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року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966AFA">
        <w:rPr>
          <w:rFonts w:ascii="Times New Roman" w:hAnsi="Times New Roman" w:cs="Times New Roman"/>
          <w:sz w:val="32"/>
          <w:szCs w:val="32"/>
          <w:lang w:val="uk-UA"/>
        </w:rPr>
        <w:t xml:space="preserve">Одержувач ГУК у Рівненській обл./Рівненська МТГ 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966AFA">
        <w:rPr>
          <w:rFonts w:ascii="Times New Roman" w:hAnsi="Times New Roman" w:cs="Times New Roman"/>
          <w:sz w:val="32"/>
          <w:szCs w:val="32"/>
          <w:lang w:val="uk-UA"/>
        </w:rPr>
        <w:t xml:space="preserve">Код виду доходу </w:t>
      </w:r>
      <w:proofErr w:type="spellStart"/>
      <w:r w:rsidRPr="00966AFA">
        <w:rPr>
          <w:rFonts w:ascii="Times New Roman" w:hAnsi="Times New Roman" w:cs="Times New Roman"/>
          <w:sz w:val="32"/>
          <w:szCs w:val="32"/>
          <w:lang w:val="uk-UA"/>
        </w:rPr>
        <w:t>м.Рівне</w:t>
      </w:r>
      <w:proofErr w:type="spellEnd"/>
      <w:r w:rsidRPr="00966AFA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>22012500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966AF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Банк отримувача: ГУ ДКСУ у Рівненській </w:t>
      </w:r>
      <w:proofErr w:type="spellStart"/>
      <w:r w:rsidRPr="00966AFA">
        <w:rPr>
          <w:rFonts w:ascii="Times New Roman" w:hAnsi="Times New Roman" w:cs="Times New Roman"/>
          <w:bCs/>
          <w:sz w:val="32"/>
          <w:szCs w:val="32"/>
          <w:lang w:val="uk-UA"/>
        </w:rPr>
        <w:t>обл</w:t>
      </w:r>
      <w:proofErr w:type="spellEnd"/>
    </w:p>
    <w:p w:rsidR="00BF5AD1" w:rsidRPr="00966AFA" w:rsidRDefault="00BF5AD1" w:rsidP="00966AFA">
      <w:pPr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966AFA">
        <w:rPr>
          <w:rFonts w:ascii="Times New Roman" w:hAnsi="Times New Roman" w:cs="Times New Roman"/>
          <w:sz w:val="32"/>
          <w:szCs w:val="32"/>
          <w:lang w:val="uk-UA"/>
        </w:rPr>
        <w:t>ЄДРПОУ 38012494</w:t>
      </w:r>
    </w:p>
    <w:p w:rsidR="00BF5AD1" w:rsidRPr="00966AFA" w:rsidRDefault="00DF7E36" w:rsidP="00966AFA">
      <w:pPr>
        <w:ind w:left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="00BF5AD1"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1.За контрольну картку – </w:t>
      </w:r>
      <w:r w:rsidR="00BF5AD1" w:rsidRPr="00966AFA">
        <w:rPr>
          <w:rFonts w:ascii="Times New Roman" w:hAnsi="Times New Roman" w:cs="Times New Roman"/>
          <w:b/>
          <w:sz w:val="32"/>
          <w:szCs w:val="32"/>
        </w:rPr>
        <w:t>10</w:t>
      </w:r>
      <w:r w:rsidR="00BF5AD1"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грн.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6AF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66AFA">
        <w:rPr>
          <w:rFonts w:ascii="Times New Roman" w:hAnsi="Times New Roman" w:cs="Times New Roman"/>
          <w:b/>
          <w:sz w:val="32"/>
          <w:szCs w:val="32"/>
        </w:rPr>
        <w:t xml:space="preserve">/р </w:t>
      </w:r>
      <w:r w:rsidRPr="00966AFA">
        <w:rPr>
          <w:rFonts w:ascii="Times New Roman" w:hAnsi="Times New Roman" w:cs="Times New Roman"/>
          <w:b/>
          <w:sz w:val="32"/>
          <w:szCs w:val="32"/>
          <w:lang w:val="en-US"/>
        </w:rPr>
        <w:t>UA</w:t>
      </w:r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988999980334149879015017527 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b/>
          <w:sz w:val="32"/>
          <w:szCs w:val="32"/>
        </w:rPr>
      </w:pPr>
      <w:r w:rsidRPr="00966AF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2.Держмито</w:t>
      </w:r>
      <w:r w:rsidRPr="00966AF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1грн. 70 коп.         </w:t>
      </w:r>
    </w:p>
    <w:p w:rsidR="00BF5AD1" w:rsidRPr="00966AFA" w:rsidRDefault="00DF7E36" w:rsidP="00966AFA">
      <w:pPr>
        <w:ind w:left="99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bookmarkStart w:id="0" w:name="_GoBack"/>
      <w:bookmarkEnd w:id="0"/>
      <w:r w:rsidR="00BF5AD1" w:rsidRPr="00966AFA">
        <w:rPr>
          <w:rFonts w:ascii="Times New Roman" w:hAnsi="Times New Roman" w:cs="Times New Roman"/>
          <w:sz w:val="32"/>
          <w:szCs w:val="32"/>
          <w:lang w:val="uk-UA"/>
        </w:rPr>
        <w:t>КВД</w:t>
      </w:r>
      <w:r w:rsidR="00BF5AD1"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- 22090100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>р/</w:t>
      </w:r>
      <w:proofErr w:type="spellStart"/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spellEnd"/>
      <w:r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UA738999980314050537000017527</w:t>
      </w:r>
    </w:p>
    <w:p w:rsidR="00BF5AD1" w:rsidRPr="00966AFA" w:rsidRDefault="00BF5AD1" w:rsidP="00966AFA">
      <w:pPr>
        <w:ind w:left="993"/>
        <w:rPr>
          <w:rFonts w:ascii="Times New Roman" w:hAnsi="Times New Roman" w:cs="Times New Roman"/>
          <w:i/>
          <w:sz w:val="32"/>
          <w:szCs w:val="32"/>
        </w:rPr>
      </w:pPr>
      <w:r w:rsidRPr="00966AFA">
        <w:rPr>
          <w:rFonts w:ascii="Times New Roman" w:hAnsi="Times New Roman" w:cs="Times New Roman"/>
          <w:i/>
          <w:sz w:val="32"/>
          <w:szCs w:val="32"/>
          <w:lang w:val="uk-UA"/>
        </w:rPr>
        <w:t>Рахунок дійсний протягом 3-х днів</w:t>
      </w:r>
    </w:p>
    <w:p w:rsidR="001766D4" w:rsidRPr="00966AFA" w:rsidRDefault="00966AFA" w:rsidP="00420B9C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</w:t>
      </w:r>
      <w:r w:rsidR="00A97059" w:rsidRPr="00966A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20B9C" w:rsidRPr="00966AF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Адміністрація Рівненського ОУЛМГ</w:t>
      </w:r>
    </w:p>
    <w:sectPr w:rsidR="001766D4" w:rsidRPr="00966AFA" w:rsidSect="00966AFA">
      <w:pgSz w:w="11906" w:h="16838"/>
      <w:pgMar w:top="284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7B"/>
    <w:multiLevelType w:val="hybridMultilevel"/>
    <w:tmpl w:val="248ED70C"/>
    <w:lvl w:ilvl="0" w:tplc="D4A8DD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40AA73A4"/>
    <w:multiLevelType w:val="hybridMultilevel"/>
    <w:tmpl w:val="248ED70C"/>
    <w:lvl w:ilvl="0" w:tplc="D4A8D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D5174"/>
    <w:multiLevelType w:val="hybridMultilevel"/>
    <w:tmpl w:val="248ED70C"/>
    <w:lvl w:ilvl="0" w:tplc="D4A8DD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FE"/>
    <w:rsid w:val="001071DA"/>
    <w:rsid w:val="00151DE6"/>
    <w:rsid w:val="001766D4"/>
    <w:rsid w:val="001B4694"/>
    <w:rsid w:val="00220E2B"/>
    <w:rsid w:val="00245F6D"/>
    <w:rsid w:val="00265140"/>
    <w:rsid w:val="002B4E16"/>
    <w:rsid w:val="002E59E4"/>
    <w:rsid w:val="003606B9"/>
    <w:rsid w:val="0037609A"/>
    <w:rsid w:val="00402E70"/>
    <w:rsid w:val="00420B9C"/>
    <w:rsid w:val="00437E61"/>
    <w:rsid w:val="00553AFE"/>
    <w:rsid w:val="007179B2"/>
    <w:rsid w:val="007357F6"/>
    <w:rsid w:val="00923A32"/>
    <w:rsid w:val="009249CE"/>
    <w:rsid w:val="00966AFA"/>
    <w:rsid w:val="009A27BE"/>
    <w:rsid w:val="009E6843"/>
    <w:rsid w:val="00A97059"/>
    <w:rsid w:val="00BF5AD1"/>
    <w:rsid w:val="00C92052"/>
    <w:rsid w:val="00D20BFA"/>
    <w:rsid w:val="00D65846"/>
    <w:rsid w:val="00DF7E36"/>
    <w:rsid w:val="00E41B32"/>
    <w:rsid w:val="00EB02C1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966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966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2020-06-22T07:42:00Z</cp:lastPrinted>
  <dcterms:created xsi:type="dcterms:W3CDTF">2018-04-26T06:39:00Z</dcterms:created>
  <dcterms:modified xsi:type="dcterms:W3CDTF">2021-04-28T07:28:00Z</dcterms:modified>
</cp:coreProperties>
</file>